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676"/>
      </w:tblGrid>
      <w:tr w:rsidR="00F67BA1" w:rsidRPr="000E1D5E" w:rsidTr="00375EB7">
        <w:tc>
          <w:tcPr>
            <w:tcW w:w="4673" w:type="dxa"/>
          </w:tcPr>
          <w:p w:rsidR="00F67BA1" w:rsidRPr="000E1D5E" w:rsidRDefault="00F67BA1" w:rsidP="00375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E1D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TRƯỜNG ĐẠI HỌC</w:t>
            </w:r>
          </w:p>
          <w:p w:rsidR="00F67BA1" w:rsidRPr="000E1D5E" w:rsidRDefault="00F67BA1" w:rsidP="00375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E1D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KỸ THUẬT Y TẾ HẢI DƯƠNG</w:t>
            </w:r>
          </w:p>
          <w:p w:rsidR="00F67BA1" w:rsidRPr="000E1D5E" w:rsidRDefault="00F67BA1" w:rsidP="00375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E1D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PHÒNG CÔNG TÁC QLSV</w:t>
            </w:r>
          </w:p>
        </w:tc>
        <w:tc>
          <w:tcPr>
            <w:tcW w:w="5676" w:type="dxa"/>
          </w:tcPr>
          <w:p w:rsidR="00F67BA1" w:rsidRPr="000E1D5E" w:rsidRDefault="00F67BA1" w:rsidP="00375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E1D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CỘNG HÒA XÃ HỘI CHỦ NGHĨA VIỆT NAM</w:t>
            </w:r>
          </w:p>
          <w:p w:rsidR="00F67BA1" w:rsidRPr="000E1D5E" w:rsidRDefault="004C21D9" w:rsidP="00375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21D9">
              <w:rPr>
                <w:rFonts w:ascii="Times New Roman" w:hAnsi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9BD686" wp14:editId="0681A94D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265430</wp:posOffset>
                      </wp:positionV>
                      <wp:extent cx="20193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6DA8D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20.9pt" to="214.9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67BA1" w:rsidRPr="004C21D9">
              <w:rPr>
                <w:rFonts w:ascii="Times New Roman" w:hAnsi="Times New Roman" w:cs="Times New Roman"/>
                <w:b/>
                <w:sz w:val="26"/>
                <w:szCs w:val="24"/>
                <w:lang w:val="en-GB"/>
              </w:rPr>
              <w:t>Độc lập – Tự do – Hạnh phúc</w:t>
            </w:r>
          </w:p>
        </w:tc>
      </w:tr>
    </w:tbl>
    <w:p w:rsidR="000161DC" w:rsidRDefault="004C21D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653414</wp:posOffset>
                </wp:positionH>
                <wp:positionV relativeFrom="paragraph">
                  <wp:posOffset>48260</wp:posOffset>
                </wp:positionV>
                <wp:extent cx="11334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A3E9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3.8pt" to="140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F67BA1" w:rsidRDefault="00F67BA1" w:rsidP="00F67BA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67BA1">
        <w:rPr>
          <w:rFonts w:ascii="Times New Roman" w:hAnsi="Times New Roman" w:cs="Times New Roman"/>
          <w:b/>
          <w:sz w:val="30"/>
          <w:szCs w:val="30"/>
        </w:rPr>
        <w:t>DANH SÁCH SINH VIÊN NHẬN HỒ SƠ TỐT NGHIỆP</w:t>
      </w:r>
    </w:p>
    <w:p w:rsidR="00F67BA1" w:rsidRPr="00F67BA1" w:rsidRDefault="00F67BA1" w:rsidP="00F67BA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Lớp: ………………..</w:t>
      </w:r>
    </w:p>
    <w:tbl>
      <w:tblPr>
        <w:tblStyle w:val="TableGrid"/>
        <w:tblW w:w="10330" w:type="dxa"/>
        <w:tblInd w:w="-714" w:type="dxa"/>
        <w:tblLook w:val="04A0" w:firstRow="1" w:lastRow="0" w:firstColumn="1" w:lastColumn="0" w:noHBand="0" w:noVBand="1"/>
      </w:tblPr>
      <w:tblGrid>
        <w:gridCol w:w="670"/>
        <w:gridCol w:w="1542"/>
        <w:gridCol w:w="2097"/>
        <w:gridCol w:w="1288"/>
        <w:gridCol w:w="1662"/>
        <w:gridCol w:w="1786"/>
        <w:gridCol w:w="1285"/>
      </w:tblGrid>
      <w:tr w:rsidR="00F67BA1" w:rsidRPr="00F67BA1" w:rsidTr="00F67BA1">
        <w:tc>
          <w:tcPr>
            <w:tcW w:w="567" w:type="dxa"/>
          </w:tcPr>
          <w:p w:rsidR="00F67BA1" w:rsidRPr="00F67BA1" w:rsidRDefault="00487869" w:rsidP="004878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560" w:type="dxa"/>
          </w:tcPr>
          <w:p w:rsidR="00F67BA1" w:rsidRPr="00F67BA1" w:rsidRDefault="00F67BA1" w:rsidP="004878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1">
              <w:rPr>
                <w:rFonts w:ascii="Times New Roman" w:hAnsi="Times New Roman" w:cs="Times New Roman"/>
                <w:b/>
                <w:sz w:val="24"/>
                <w:szCs w:val="24"/>
              </w:rPr>
              <w:t>Mã SV</w:t>
            </w:r>
          </w:p>
        </w:tc>
        <w:tc>
          <w:tcPr>
            <w:tcW w:w="2126" w:type="dxa"/>
          </w:tcPr>
          <w:p w:rsidR="00F67BA1" w:rsidRPr="00F67BA1" w:rsidRDefault="00F67BA1" w:rsidP="004878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1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294" w:type="dxa"/>
          </w:tcPr>
          <w:p w:rsidR="00F67BA1" w:rsidRDefault="00F67BA1" w:rsidP="004878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1">
              <w:rPr>
                <w:rFonts w:ascii="Times New Roman" w:hAnsi="Times New Roman" w:cs="Times New Roman"/>
                <w:b/>
                <w:sz w:val="24"/>
                <w:szCs w:val="24"/>
              </w:rPr>
              <w:t>Số CMND</w:t>
            </w:r>
          </w:p>
          <w:p w:rsidR="00F67BA1" w:rsidRPr="00F67BA1" w:rsidRDefault="00F67BA1" w:rsidP="004878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1">
              <w:rPr>
                <w:rFonts w:ascii="Times New Roman" w:hAnsi="Times New Roman" w:cs="Times New Roman"/>
                <w:b/>
                <w:sz w:val="24"/>
                <w:szCs w:val="24"/>
              </w:rPr>
              <w:t>/TCC</w:t>
            </w:r>
          </w:p>
        </w:tc>
        <w:tc>
          <w:tcPr>
            <w:tcW w:w="1683" w:type="dxa"/>
          </w:tcPr>
          <w:p w:rsidR="00F67BA1" w:rsidRPr="00F67BA1" w:rsidRDefault="00F67BA1" w:rsidP="004878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1">
              <w:rPr>
                <w:rFonts w:ascii="Times New Roman" w:hAnsi="Times New Roman" w:cs="Times New Roman"/>
                <w:b/>
                <w:sz w:val="24"/>
                <w:szCs w:val="24"/>
              </w:rPr>
              <w:t>Số ĐT</w:t>
            </w:r>
          </w:p>
        </w:tc>
        <w:tc>
          <w:tcPr>
            <w:tcW w:w="1805" w:type="dxa"/>
          </w:tcPr>
          <w:p w:rsidR="00F67BA1" w:rsidRPr="00F67BA1" w:rsidRDefault="00F67BA1" w:rsidP="004878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1">
              <w:rPr>
                <w:rFonts w:ascii="Times New Roman" w:hAnsi="Times New Roman" w:cs="Times New Roman"/>
                <w:b/>
                <w:sz w:val="24"/>
                <w:szCs w:val="24"/>
              </w:rPr>
              <w:t>Ngày nhận</w:t>
            </w:r>
          </w:p>
        </w:tc>
        <w:tc>
          <w:tcPr>
            <w:tcW w:w="1295" w:type="dxa"/>
          </w:tcPr>
          <w:p w:rsidR="00F67BA1" w:rsidRPr="00F67BA1" w:rsidRDefault="00F67BA1" w:rsidP="004878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1">
              <w:rPr>
                <w:rFonts w:ascii="Times New Roman" w:hAnsi="Times New Roman" w:cs="Times New Roman"/>
                <w:b/>
                <w:sz w:val="24"/>
                <w:szCs w:val="24"/>
              </w:rPr>
              <w:t>Ký nhận</w:t>
            </w:r>
          </w:p>
        </w:tc>
      </w:tr>
      <w:tr w:rsidR="00F67BA1" w:rsidRPr="00F67BA1" w:rsidTr="00F67BA1">
        <w:tc>
          <w:tcPr>
            <w:tcW w:w="567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A1" w:rsidRPr="00F67BA1" w:rsidTr="00F67BA1">
        <w:tc>
          <w:tcPr>
            <w:tcW w:w="567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A1" w:rsidRPr="00F67BA1" w:rsidTr="00F67BA1">
        <w:tc>
          <w:tcPr>
            <w:tcW w:w="567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A1" w:rsidRPr="00F67BA1" w:rsidTr="00F67BA1">
        <w:tc>
          <w:tcPr>
            <w:tcW w:w="567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A1" w:rsidRPr="00F67BA1" w:rsidTr="00F67BA1">
        <w:tc>
          <w:tcPr>
            <w:tcW w:w="567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F67BA1" w:rsidRPr="00F67BA1" w:rsidRDefault="00F67BA1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69" w:rsidRPr="00F67BA1" w:rsidTr="00F67BA1">
        <w:tc>
          <w:tcPr>
            <w:tcW w:w="567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87869" w:rsidRPr="00F67BA1" w:rsidRDefault="00487869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709D0" w:rsidRPr="00F67BA1" w:rsidTr="00F67BA1">
        <w:tc>
          <w:tcPr>
            <w:tcW w:w="567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9D0" w:rsidRPr="00F67BA1" w:rsidTr="00F67BA1">
        <w:tc>
          <w:tcPr>
            <w:tcW w:w="567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9D0" w:rsidRPr="00F67BA1" w:rsidTr="00F67BA1">
        <w:tc>
          <w:tcPr>
            <w:tcW w:w="567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709D0" w:rsidRPr="00F67BA1" w:rsidRDefault="00A709D0" w:rsidP="00487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BA1" w:rsidRDefault="00F67BA1"/>
    <w:sectPr w:rsidR="00F67BA1" w:rsidSect="00052AB7">
      <w:footerReference w:type="default" r:id="rId6"/>
      <w:pgSz w:w="11906" w:h="16838"/>
      <w:pgMar w:top="851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E6F" w:rsidRDefault="00FF6E6F" w:rsidP="00A709D0">
      <w:pPr>
        <w:spacing w:after="0" w:line="240" w:lineRule="auto"/>
      </w:pPr>
      <w:r>
        <w:separator/>
      </w:r>
    </w:p>
  </w:endnote>
  <w:endnote w:type="continuationSeparator" w:id="0">
    <w:p w:rsidR="00FF6E6F" w:rsidRDefault="00FF6E6F" w:rsidP="00A7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9D0" w:rsidRPr="00D604F4" w:rsidRDefault="00D604F4" w:rsidP="00A709D0">
    <w:pPr>
      <w:pStyle w:val="Footer"/>
      <w:jc w:val="right"/>
      <w:rPr>
        <w:rFonts w:ascii="Times New Roman" w:hAnsi="Times New Roman" w:cs="Times New Roman"/>
        <w:i/>
        <w:sz w:val="26"/>
        <w:szCs w:val="26"/>
      </w:rPr>
    </w:pPr>
    <w:r w:rsidRPr="00D604F4">
      <w:rPr>
        <w:rFonts w:ascii="Times New Roman" w:hAnsi="Times New Roman" w:cs="Times New Roman"/>
        <w:i/>
        <w:sz w:val="26"/>
        <w:szCs w:val="26"/>
      </w:rPr>
      <w:t>BM03.QT02.</w:t>
    </w:r>
    <w:r w:rsidR="00A709D0" w:rsidRPr="00D604F4">
      <w:rPr>
        <w:rFonts w:ascii="Times New Roman" w:hAnsi="Times New Roman" w:cs="Times New Roman"/>
        <w:i/>
        <w:sz w:val="26"/>
        <w:szCs w:val="26"/>
      </w:rPr>
      <w:t>CTQLSV</w:t>
    </w:r>
  </w:p>
  <w:p w:rsidR="00A709D0" w:rsidRDefault="00A709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E6F" w:rsidRDefault="00FF6E6F" w:rsidP="00A709D0">
      <w:pPr>
        <w:spacing w:after="0" w:line="240" w:lineRule="auto"/>
      </w:pPr>
      <w:r>
        <w:separator/>
      </w:r>
    </w:p>
  </w:footnote>
  <w:footnote w:type="continuationSeparator" w:id="0">
    <w:p w:rsidR="00FF6E6F" w:rsidRDefault="00FF6E6F" w:rsidP="00A70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A1"/>
    <w:rsid w:val="000161DC"/>
    <w:rsid w:val="00052AB7"/>
    <w:rsid w:val="00487869"/>
    <w:rsid w:val="004C21D9"/>
    <w:rsid w:val="0052576A"/>
    <w:rsid w:val="00604822"/>
    <w:rsid w:val="00A709D0"/>
    <w:rsid w:val="00BC731E"/>
    <w:rsid w:val="00D604F4"/>
    <w:rsid w:val="00F67BA1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389C5-250F-4DFC-B654-BA3E304C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0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9D0"/>
  </w:style>
  <w:style w:type="paragraph" w:styleId="Footer">
    <w:name w:val="footer"/>
    <w:basedOn w:val="Normal"/>
    <w:link w:val="FooterChar"/>
    <w:uiPriority w:val="99"/>
    <w:unhideWhenUsed/>
    <w:rsid w:val="00A70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9D0"/>
  </w:style>
  <w:style w:type="paragraph" w:styleId="BalloonText">
    <w:name w:val="Balloon Text"/>
    <w:basedOn w:val="Normal"/>
    <w:link w:val="BalloonTextChar"/>
    <w:uiPriority w:val="99"/>
    <w:semiHidden/>
    <w:unhideWhenUsed/>
    <w:rsid w:val="00D60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cp:lastPrinted>2021-06-08T08:55:00Z</cp:lastPrinted>
  <dcterms:created xsi:type="dcterms:W3CDTF">2019-04-08T23:59:00Z</dcterms:created>
  <dcterms:modified xsi:type="dcterms:W3CDTF">2021-06-08T08:59:00Z</dcterms:modified>
</cp:coreProperties>
</file>